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25" w:rsidRDefault="00794725" w:rsidP="00794725">
      <w:pPr>
        <w:pStyle w:val="1"/>
      </w:pPr>
      <w:r>
        <w:rPr>
          <w:rFonts w:hint="eastAsia"/>
        </w:rPr>
        <w:t>北京大学保卫部</w:t>
      </w:r>
      <w:r>
        <w:rPr>
          <w:rFonts w:hint="eastAsia"/>
        </w:rPr>
        <w:t>2017</w:t>
      </w:r>
      <w:r>
        <w:rPr>
          <w:rFonts w:hint="eastAsia"/>
        </w:rPr>
        <w:t>年暑期值班安排</w:t>
      </w:r>
    </w:p>
    <w:p w:rsidR="00794725" w:rsidRPr="00F15F1F" w:rsidRDefault="00794725" w:rsidP="00794725">
      <w:pPr>
        <w:ind w:firstLineChars="200" w:firstLine="420"/>
        <w:rPr>
          <w:szCs w:val="21"/>
        </w:rPr>
      </w:pPr>
    </w:p>
    <w:p w:rsidR="00794725" w:rsidRDefault="00794725" w:rsidP="0079472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保卫部将按照学校的部署和要求，安排部领导带班、干部每天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小时值班，做好暑假期间的安全业务管理和信息报送工作，维护校园的安全和秩序。</w:t>
      </w:r>
    </w:p>
    <w:p w:rsidR="00794725" w:rsidRDefault="00794725" w:rsidP="0079472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1. </w:t>
      </w:r>
      <w:r>
        <w:rPr>
          <w:rFonts w:hint="eastAsia"/>
          <w:sz w:val="28"/>
          <w:szCs w:val="28"/>
        </w:rPr>
        <w:t>保卫部机关值班。每天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名干部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小时值班，联系电话</w:t>
      </w:r>
      <w:r>
        <w:rPr>
          <w:rFonts w:hint="eastAsia"/>
          <w:sz w:val="28"/>
          <w:szCs w:val="28"/>
        </w:rPr>
        <w:t>62755110 , 62756110</w:t>
      </w:r>
      <w:r>
        <w:rPr>
          <w:rFonts w:hint="eastAsia"/>
          <w:sz w:val="28"/>
          <w:szCs w:val="28"/>
        </w:rPr>
        <w:t>。</w:t>
      </w:r>
    </w:p>
    <w:tbl>
      <w:tblPr>
        <w:tblW w:w="6015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1275"/>
        <w:gridCol w:w="1275"/>
        <w:gridCol w:w="2195"/>
      </w:tblGrid>
      <w:tr w:rsidR="006E097B" w:rsidTr="00B1094E">
        <w:trPr>
          <w:trHeight w:val="416"/>
          <w:jc w:val="center"/>
        </w:trPr>
        <w:tc>
          <w:tcPr>
            <w:tcW w:w="2545" w:type="dxa"/>
            <w:gridSpan w:val="2"/>
            <w:vAlign w:val="center"/>
          </w:tcPr>
          <w:p w:rsidR="006E097B" w:rsidRDefault="006E097B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E097B" w:rsidRDefault="006E097B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带班</w:t>
            </w:r>
            <w:r>
              <w:rPr>
                <w:sz w:val="24"/>
              </w:rPr>
              <w:t>领导</w:t>
            </w:r>
          </w:p>
        </w:tc>
        <w:tc>
          <w:tcPr>
            <w:tcW w:w="2195" w:type="dxa"/>
            <w:vAlign w:val="center"/>
          </w:tcPr>
          <w:p w:rsidR="006E097B" w:rsidRDefault="006E097B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值班</w:t>
            </w:r>
            <w:r>
              <w:rPr>
                <w:sz w:val="24"/>
              </w:rPr>
              <w:t>人员</w:t>
            </w:r>
          </w:p>
        </w:tc>
      </w:tr>
      <w:tr w:rsidR="005D239C" w:rsidTr="004015EB">
        <w:trPr>
          <w:trHeight w:val="416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F15F1F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马睿杰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刘妍秀</w:t>
            </w:r>
          </w:p>
        </w:tc>
      </w:tr>
      <w:tr w:rsidR="005D239C" w:rsidTr="004015EB">
        <w:trPr>
          <w:trHeight w:val="408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F15F1F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王颖杰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窦书霞</w:t>
            </w:r>
          </w:p>
        </w:tc>
      </w:tr>
      <w:tr w:rsidR="005D239C" w:rsidTr="004015EB">
        <w:trPr>
          <w:trHeight w:val="41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F15F1F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Pr="00B80CA0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王颖杰</w:t>
            </w:r>
          </w:p>
        </w:tc>
      </w:tr>
      <w:tr w:rsidR="005D239C" w:rsidTr="004015EB">
        <w:trPr>
          <w:trHeight w:val="395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李小菲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张福旺</w:t>
            </w:r>
          </w:p>
        </w:tc>
      </w:tr>
      <w:tr w:rsidR="005D239C" w:rsidTr="004015EB">
        <w:trPr>
          <w:trHeight w:val="414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安</w:t>
            </w:r>
          </w:p>
        </w:tc>
      </w:tr>
      <w:tr w:rsidR="005D239C" w:rsidTr="004015EB">
        <w:trPr>
          <w:trHeight w:val="419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陈贵兵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邢劲松</w:t>
            </w:r>
          </w:p>
        </w:tc>
      </w:tr>
      <w:tr w:rsidR="005D239C" w:rsidTr="004015EB">
        <w:trPr>
          <w:trHeight w:val="434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鑫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潘铁忠</w:t>
            </w:r>
          </w:p>
        </w:tc>
      </w:tr>
      <w:tr w:rsidR="005D239C" w:rsidTr="004015EB">
        <w:trPr>
          <w:trHeight w:val="460"/>
          <w:jc w:val="center"/>
        </w:trPr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杨跃平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马睿杰</w:t>
            </w:r>
          </w:p>
        </w:tc>
      </w:tr>
      <w:tr w:rsidR="005D239C" w:rsidTr="004015EB">
        <w:trPr>
          <w:trHeight w:val="359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Pr="00B80CA0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王颖杰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廖万平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安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李小菲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安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王颖杰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鑫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马睿杰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陈贵兵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窦书霞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Pr="00B80CA0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廖万平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李小菲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张福旺</w:t>
            </w:r>
          </w:p>
        </w:tc>
      </w:tr>
      <w:tr w:rsidR="005D239C" w:rsidTr="004015EB">
        <w:trPr>
          <w:trHeight w:val="423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刘妍秀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安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right w:val="single" w:sz="4" w:space="0" w:color="auto"/>
            </w:tcBorders>
            <w:vAlign w:val="center"/>
          </w:tcPr>
          <w:p w:rsidR="005D239C" w:rsidRPr="005256C3" w:rsidRDefault="005D239C" w:rsidP="00CE0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CE06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lef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邢劲松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鑫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刘妍秀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马睿杰</w:t>
            </w:r>
          </w:p>
        </w:tc>
      </w:tr>
      <w:tr w:rsidR="005D239C" w:rsidRPr="00B80CA0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B80CA0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廖万平</w:t>
            </w:r>
          </w:p>
        </w:tc>
      </w:tr>
      <w:tr w:rsidR="005D239C" w:rsidRPr="00B80CA0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B80CA0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廖万平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冯支越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256C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李小菲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63014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安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刘妍秀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63014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廖万平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63014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潘铁忠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鑫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63014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马睿杰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杨跃平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陈贵兵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窦书霞</w:t>
            </w:r>
          </w:p>
        </w:tc>
      </w:tr>
      <w:tr w:rsidR="005D239C" w:rsidRPr="00B80CA0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B80CA0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王颖杰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廖万平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李小菲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张福旺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6E57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6E570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刘妍秀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安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6E57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 w:rsidRPr="006E570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邢劲松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军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邢劲松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630143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张福旺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潘铁忠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鑫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璐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杨跃平</w:t>
            </w:r>
          </w:p>
        </w:tc>
      </w:tr>
      <w:tr w:rsidR="005D239C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5D239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杨跃平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陈贵兵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马睿杰</w:t>
            </w:r>
          </w:p>
        </w:tc>
      </w:tr>
      <w:tr w:rsidR="005D239C" w:rsidRPr="00B80CA0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B80CA0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窦书霞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陈贵兵</w:t>
            </w:r>
          </w:p>
        </w:tc>
      </w:tr>
      <w:tr w:rsidR="005D239C" w:rsidRPr="00B80CA0" w:rsidTr="004015EB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5D239C" w:rsidRDefault="005D239C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Default="005D239C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冯支越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39C" w:rsidRPr="00B80CA0" w:rsidRDefault="005D239C" w:rsidP="004015EB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廖万平</w:t>
            </w:r>
            <w:r>
              <w:rPr>
                <w:rFonts w:hint="eastAsia"/>
                <w:sz w:val="24"/>
              </w:rPr>
              <w:t xml:space="preserve"> </w:t>
            </w:r>
            <w:r w:rsidR="004015E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冯支越</w:t>
            </w:r>
          </w:p>
        </w:tc>
      </w:tr>
    </w:tbl>
    <w:p w:rsidR="007F4EFD" w:rsidRDefault="007F4EFD"/>
    <w:p w:rsidR="00E3135F" w:rsidRDefault="00E3135F" w:rsidP="00E3135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燕园派出所值班。内勤组（户籍）每天安排民警、干部按假期上班时间值班，外勤组、治安组每天安排民警、干部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小时值班，联系电话</w:t>
      </w:r>
      <w:r>
        <w:rPr>
          <w:rFonts w:hint="eastAsia"/>
          <w:sz w:val="28"/>
          <w:szCs w:val="28"/>
        </w:rPr>
        <w:t>62751331</w:t>
      </w:r>
      <w:r>
        <w:rPr>
          <w:rFonts w:hint="eastAsia"/>
          <w:sz w:val="28"/>
          <w:szCs w:val="28"/>
        </w:rPr>
        <w:t>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3"/>
        <w:gridCol w:w="1392"/>
        <w:gridCol w:w="1417"/>
        <w:gridCol w:w="3402"/>
      </w:tblGrid>
      <w:tr w:rsidR="006E097B" w:rsidRPr="009C11DE" w:rsidTr="00704239">
        <w:trPr>
          <w:trHeight w:val="353"/>
        </w:trPr>
        <w:tc>
          <w:tcPr>
            <w:tcW w:w="2835" w:type="dxa"/>
            <w:gridSpan w:val="2"/>
            <w:vAlign w:val="center"/>
          </w:tcPr>
          <w:p w:rsidR="006E097B" w:rsidRDefault="006E097B" w:rsidP="006E097B">
            <w:pPr>
              <w:jc w:val="center"/>
              <w:rPr>
                <w:sz w:val="24"/>
              </w:rPr>
            </w:pPr>
            <w:r w:rsidRPr="009C11DE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  <w:r w:rsidRPr="009C11DE">
              <w:rPr>
                <w:rFonts w:hint="eastAsia"/>
                <w:sz w:val="24"/>
              </w:rPr>
              <w:t>期</w:t>
            </w:r>
          </w:p>
        </w:tc>
        <w:tc>
          <w:tcPr>
            <w:tcW w:w="1417" w:type="dxa"/>
            <w:vAlign w:val="center"/>
          </w:tcPr>
          <w:p w:rsidR="006E097B" w:rsidRPr="009C11DE" w:rsidRDefault="006E097B" w:rsidP="00DB409F">
            <w:pPr>
              <w:jc w:val="center"/>
              <w:rPr>
                <w:sz w:val="24"/>
              </w:rPr>
            </w:pPr>
            <w:r w:rsidRPr="009C11DE">
              <w:rPr>
                <w:rFonts w:hint="eastAsia"/>
                <w:sz w:val="24"/>
              </w:rPr>
              <w:t>所领导</w:t>
            </w:r>
          </w:p>
        </w:tc>
        <w:tc>
          <w:tcPr>
            <w:tcW w:w="3402" w:type="dxa"/>
            <w:vAlign w:val="center"/>
          </w:tcPr>
          <w:p w:rsidR="006E097B" w:rsidRPr="009C11DE" w:rsidRDefault="006E097B" w:rsidP="002B32DA">
            <w:pPr>
              <w:jc w:val="center"/>
              <w:rPr>
                <w:sz w:val="24"/>
              </w:rPr>
            </w:pPr>
            <w:r w:rsidRPr="009C11DE">
              <w:rPr>
                <w:rFonts w:hint="eastAsia"/>
                <w:sz w:val="24"/>
              </w:rPr>
              <w:t>值班干警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F15F1F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F15F1F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F15F1F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F15F1F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F15F1F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F15F1F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 w:rsidRPr="005256C3">
              <w:rPr>
                <w:rFonts w:hint="eastAsia"/>
                <w:sz w:val="24"/>
                <w:szCs w:val="24"/>
              </w:rPr>
              <w:t>24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 w:rsidRPr="005256C3">
              <w:rPr>
                <w:rFonts w:hint="eastAsia"/>
                <w:sz w:val="24"/>
                <w:szCs w:val="24"/>
              </w:rPr>
              <w:t>25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5256C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63014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63014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Pr="0063014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63014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6E57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6E570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6E57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 w:rsidRPr="006E570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Pr="00630143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章炳庆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胡满意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邓朝元</w:t>
            </w:r>
          </w:p>
        </w:tc>
      </w:tr>
      <w:tr w:rsidR="007E71C3" w:rsidRPr="009C11DE" w:rsidTr="002B32DA">
        <w:trPr>
          <w:trHeight w:val="353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乔宝强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李钢  崔金忠  吴春华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魏国峰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孙维光  李雄</w:t>
            </w:r>
          </w:p>
        </w:tc>
      </w:tr>
      <w:tr w:rsidR="007E71C3" w:rsidRPr="009C11DE" w:rsidTr="002B32DA">
        <w:trPr>
          <w:trHeight w:val="371"/>
        </w:trPr>
        <w:tc>
          <w:tcPr>
            <w:tcW w:w="1443" w:type="dxa"/>
            <w:vAlign w:val="center"/>
          </w:tcPr>
          <w:p w:rsidR="007E71C3" w:rsidRDefault="007E71C3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</w:tcPr>
          <w:p w:rsidR="007E71C3" w:rsidRDefault="007E71C3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7E71C3" w:rsidRPr="004609C9" w:rsidRDefault="007E71C3" w:rsidP="00DB409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郭京京</w:t>
            </w:r>
          </w:p>
        </w:tc>
        <w:tc>
          <w:tcPr>
            <w:tcW w:w="3402" w:type="dxa"/>
            <w:vAlign w:val="center"/>
          </w:tcPr>
          <w:p w:rsidR="007E71C3" w:rsidRPr="004609C9" w:rsidRDefault="007E71C3" w:rsidP="002B32DA">
            <w:pPr>
              <w:ind w:firstLineChars="200" w:firstLine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李健  赵久立  张艳辉</w:t>
            </w:r>
          </w:p>
        </w:tc>
      </w:tr>
    </w:tbl>
    <w:p w:rsidR="004015EB" w:rsidRDefault="004015EB" w:rsidP="00E3135F">
      <w:pPr>
        <w:spacing w:line="480" w:lineRule="exact"/>
        <w:ind w:firstLineChars="200" w:firstLine="560"/>
        <w:rPr>
          <w:sz w:val="28"/>
          <w:szCs w:val="28"/>
        </w:rPr>
      </w:pPr>
    </w:p>
    <w:p w:rsidR="00E3135F" w:rsidRDefault="00E3135F" w:rsidP="00E3135F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秩序管理中心区队值班。每天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名队长带班，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00-22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值班。联系电话：</w:t>
      </w:r>
      <w:r>
        <w:rPr>
          <w:rFonts w:hint="eastAsia"/>
          <w:sz w:val="28"/>
          <w:szCs w:val="28"/>
        </w:rPr>
        <w:t>62767015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62754040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62754075 </w:t>
      </w:r>
    </w:p>
    <w:tbl>
      <w:tblPr>
        <w:tblW w:w="8639" w:type="dxa"/>
        <w:jc w:val="center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134"/>
        <w:gridCol w:w="2121"/>
        <w:gridCol w:w="4108"/>
      </w:tblGrid>
      <w:tr w:rsidR="006E097B" w:rsidRPr="00366BFA" w:rsidTr="002B304B">
        <w:trPr>
          <w:trHeight w:val="536"/>
          <w:jc w:val="center"/>
        </w:trPr>
        <w:tc>
          <w:tcPr>
            <w:tcW w:w="2410" w:type="dxa"/>
            <w:gridSpan w:val="2"/>
            <w:vAlign w:val="center"/>
          </w:tcPr>
          <w:p w:rsidR="006E097B" w:rsidRDefault="006E097B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 w:rsidRPr="00366BFA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66BFA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121" w:type="dxa"/>
            <w:vAlign w:val="center"/>
          </w:tcPr>
          <w:p w:rsidR="006E097B" w:rsidRPr="00366BFA" w:rsidRDefault="006E097B" w:rsidP="00DB409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66BFA">
              <w:rPr>
                <w:sz w:val="24"/>
                <w:szCs w:val="24"/>
              </w:rPr>
              <w:t>值班干部</w:t>
            </w:r>
          </w:p>
        </w:tc>
        <w:tc>
          <w:tcPr>
            <w:tcW w:w="4108" w:type="dxa"/>
            <w:vAlign w:val="center"/>
          </w:tcPr>
          <w:p w:rsidR="006E097B" w:rsidRPr="00366BFA" w:rsidRDefault="006E097B" w:rsidP="00DB409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66BFA">
              <w:rPr>
                <w:sz w:val="24"/>
                <w:szCs w:val="24"/>
              </w:rPr>
              <w:t>巡逻带班人员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F15F1F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F15F1F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F15F1F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F15F1F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F15F1F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F15F1F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 w:rsidRPr="005256C3">
              <w:rPr>
                <w:rFonts w:hint="eastAsia"/>
                <w:sz w:val="24"/>
                <w:szCs w:val="24"/>
              </w:rPr>
              <w:t>24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 w:rsidRPr="005256C3">
              <w:rPr>
                <w:rFonts w:hint="eastAsia"/>
                <w:sz w:val="24"/>
                <w:szCs w:val="24"/>
              </w:rPr>
              <w:t>7</w:t>
            </w:r>
            <w:r w:rsidRPr="005256C3">
              <w:rPr>
                <w:rFonts w:hint="eastAsia"/>
                <w:sz w:val="24"/>
                <w:szCs w:val="24"/>
              </w:rPr>
              <w:t>月</w:t>
            </w:r>
            <w:r w:rsidRPr="005256C3">
              <w:rPr>
                <w:rFonts w:hint="eastAsia"/>
                <w:sz w:val="24"/>
                <w:szCs w:val="24"/>
              </w:rPr>
              <w:t>25</w:t>
            </w:r>
            <w:r w:rsidRPr="005256C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陈凤明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413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Pr="005256C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Pr="0063014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9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Pr="0063014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Pr="0063014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Pr="0063014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12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13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14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15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16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6E57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17</w:t>
            </w:r>
            <w:r w:rsidRPr="006E570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6E5701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18</w:t>
            </w:r>
            <w:r w:rsidRPr="006E570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Pr="00630143" w:rsidRDefault="00BE2309" w:rsidP="00DB40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31015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19</w:t>
            </w:r>
            <w:r w:rsidRPr="0031015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刘光华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马保忠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21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姜志奇</w:t>
            </w:r>
            <w:r w:rsidR="00112A64">
              <w:rPr>
                <w:rFonts w:hint="eastAsia"/>
                <w:color w:val="000000"/>
                <w:sz w:val="22"/>
              </w:rPr>
              <w:t xml:space="preserve"> </w:t>
            </w:r>
            <w:r w:rsidR="00112A64">
              <w:rPr>
                <w:rFonts w:hint="eastAsia"/>
                <w:color w:val="000000"/>
                <w:sz w:val="22"/>
              </w:rPr>
              <w:t>张少林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widowControl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邢小龙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殷立安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  <w:tr w:rsidR="00BE2309" w:rsidRPr="00366BFA" w:rsidTr="001F7889">
        <w:trPr>
          <w:trHeight w:val="379"/>
          <w:jc w:val="center"/>
        </w:trPr>
        <w:tc>
          <w:tcPr>
            <w:tcW w:w="1276" w:type="dxa"/>
            <w:vAlign w:val="center"/>
          </w:tcPr>
          <w:p w:rsidR="00BE2309" w:rsidRDefault="00BE2309" w:rsidP="00DB409F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8</w:t>
            </w:r>
            <w:r w:rsidRPr="00AC75BA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23</w:t>
            </w:r>
            <w:r w:rsidRPr="00AC75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:rsidR="00BE2309" w:rsidRDefault="00BE2309" w:rsidP="00DB40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21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孙建国</w:t>
            </w:r>
          </w:p>
        </w:tc>
        <w:tc>
          <w:tcPr>
            <w:tcW w:w="4108" w:type="dxa"/>
            <w:vAlign w:val="center"/>
          </w:tcPr>
          <w:p w:rsidR="00BE2309" w:rsidRDefault="00BE2309" w:rsidP="00BE2309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石慧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朱世奎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张雪松</w:t>
            </w:r>
          </w:p>
        </w:tc>
      </w:tr>
    </w:tbl>
    <w:p w:rsidR="00E3135F" w:rsidRDefault="00E3135F" w:rsidP="00E3135F">
      <w:pPr>
        <w:spacing w:line="400" w:lineRule="exact"/>
        <w:rPr>
          <w:sz w:val="24"/>
        </w:rPr>
      </w:pPr>
    </w:p>
    <w:p w:rsidR="00E3135F" w:rsidRPr="00E3135F" w:rsidRDefault="00E3135F"/>
    <w:sectPr w:rsidR="00E3135F" w:rsidRPr="00E3135F" w:rsidSect="007F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67" w:rsidRDefault="00244E67" w:rsidP="00F81B2D">
      <w:r>
        <w:separator/>
      </w:r>
    </w:p>
  </w:endnote>
  <w:endnote w:type="continuationSeparator" w:id="1">
    <w:p w:rsidR="00244E67" w:rsidRDefault="00244E67" w:rsidP="00F81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67" w:rsidRDefault="00244E67" w:rsidP="00F81B2D">
      <w:r>
        <w:separator/>
      </w:r>
    </w:p>
  </w:footnote>
  <w:footnote w:type="continuationSeparator" w:id="1">
    <w:p w:rsidR="00244E67" w:rsidRDefault="00244E67" w:rsidP="00F81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725"/>
    <w:rsid w:val="000E674F"/>
    <w:rsid w:val="000E7AED"/>
    <w:rsid w:val="000F6D4E"/>
    <w:rsid w:val="00102A78"/>
    <w:rsid w:val="00112A64"/>
    <w:rsid w:val="001C7ACA"/>
    <w:rsid w:val="001F7889"/>
    <w:rsid w:val="00244E67"/>
    <w:rsid w:val="002B32DA"/>
    <w:rsid w:val="00315C54"/>
    <w:rsid w:val="004015EB"/>
    <w:rsid w:val="00416CDF"/>
    <w:rsid w:val="00476C26"/>
    <w:rsid w:val="005B284A"/>
    <w:rsid w:val="005D239C"/>
    <w:rsid w:val="00611BAE"/>
    <w:rsid w:val="00614760"/>
    <w:rsid w:val="00651978"/>
    <w:rsid w:val="006E097B"/>
    <w:rsid w:val="006E1AA3"/>
    <w:rsid w:val="0071352B"/>
    <w:rsid w:val="00747D8A"/>
    <w:rsid w:val="00794725"/>
    <w:rsid w:val="007B67F5"/>
    <w:rsid w:val="007E1DDB"/>
    <w:rsid w:val="007E71C3"/>
    <w:rsid w:val="007F4EFD"/>
    <w:rsid w:val="008D61FA"/>
    <w:rsid w:val="0090031E"/>
    <w:rsid w:val="00936FFC"/>
    <w:rsid w:val="00985FEB"/>
    <w:rsid w:val="009B416A"/>
    <w:rsid w:val="009C38B7"/>
    <w:rsid w:val="00A40A14"/>
    <w:rsid w:val="00A416D3"/>
    <w:rsid w:val="00A943CB"/>
    <w:rsid w:val="00B45BB8"/>
    <w:rsid w:val="00B669DD"/>
    <w:rsid w:val="00BE2309"/>
    <w:rsid w:val="00C8372D"/>
    <w:rsid w:val="00CC7B72"/>
    <w:rsid w:val="00E06961"/>
    <w:rsid w:val="00E3135F"/>
    <w:rsid w:val="00F81B2D"/>
    <w:rsid w:val="00F9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link w:val="1"/>
    <w:rsid w:val="00794725"/>
    <w:rPr>
      <w:rFonts w:ascii="Cambria" w:eastAsia="宋体" w:hAnsi="Cambria"/>
      <w:b/>
      <w:bCs/>
      <w:sz w:val="32"/>
      <w:szCs w:val="32"/>
    </w:rPr>
  </w:style>
  <w:style w:type="paragraph" w:customStyle="1" w:styleId="1">
    <w:name w:val="标题1"/>
    <w:basedOn w:val="a"/>
    <w:next w:val="a"/>
    <w:link w:val="Char"/>
    <w:rsid w:val="00794725"/>
    <w:pPr>
      <w:spacing w:before="240" w:after="60"/>
      <w:jc w:val="center"/>
      <w:outlineLvl w:val="0"/>
    </w:pPr>
    <w:rPr>
      <w:rFonts w:ascii="Cambria" w:hAnsi="Cambria" w:cstheme="minorBidi"/>
      <w:b/>
      <w:bCs/>
      <w:sz w:val="32"/>
      <w:szCs w:val="32"/>
    </w:rPr>
  </w:style>
  <w:style w:type="paragraph" w:styleId="a3">
    <w:name w:val="header"/>
    <w:basedOn w:val="a"/>
    <w:link w:val="Char0"/>
    <w:uiPriority w:val="99"/>
    <w:semiHidden/>
    <w:unhideWhenUsed/>
    <w:rsid w:val="00F81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F81B2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F81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F81B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553</Words>
  <Characters>3154</Characters>
  <Application>Microsoft Office Word</Application>
  <DocSecurity>0</DocSecurity>
  <Lines>26</Lines>
  <Paragraphs>7</Paragraphs>
  <ScaleCrop>false</ScaleCrop>
  <Company>WwW.YlmF.CoM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cp:lastPrinted>2017-07-05T06:05:00Z</cp:lastPrinted>
  <dcterms:created xsi:type="dcterms:W3CDTF">2017-07-05T03:26:00Z</dcterms:created>
  <dcterms:modified xsi:type="dcterms:W3CDTF">2017-07-05T08:11:00Z</dcterms:modified>
</cp:coreProperties>
</file>