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9E" w:rsidRPr="008F40B8" w:rsidRDefault="00E21022" w:rsidP="008F40B8">
      <w:pPr>
        <w:spacing w:afterLines="100" w:after="312"/>
        <w:jc w:val="center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 w:hint="eastAsia"/>
          <w:sz w:val="32"/>
        </w:rPr>
        <w:t>UPS、</w:t>
      </w:r>
      <w:r w:rsidR="00081BA9" w:rsidRPr="008F40B8">
        <w:rPr>
          <w:rFonts w:ascii="华文中宋" w:eastAsia="华文中宋" w:hAnsi="华文中宋"/>
          <w:sz w:val="32"/>
        </w:rPr>
        <w:t>EPS</w:t>
      </w:r>
      <w:r w:rsidR="00081BA9" w:rsidRPr="008F40B8">
        <w:rPr>
          <w:rFonts w:ascii="华文中宋" w:eastAsia="华文中宋" w:hAnsi="华文中宋" w:hint="eastAsia"/>
          <w:sz w:val="32"/>
        </w:rPr>
        <w:t>登记表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349"/>
        <w:gridCol w:w="1671"/>
        <w:gridCol w:w="1350"/>
        <w:gridCol w:w="1291"/>
        <w:gridCol w:w="1352"/>
        <w:gridCol w:w="1487"/>
      </w:tblGrid>
      <w:tr w:rsidR="006A66FA" w:rsidRPr="00081BA9" w:rsidTr="006A66FA">
        <w:tc>
          <w:tcPr>
            <w:tcW w:w="1349" w:type="dxa"/>
          </w:tcPr>
          <w:p w:rsidR="006A66FA" w:rsidRPr="00081BA9" w:rsidRDefault="006A66FA" w:rsidP="00081BA9">
            <w:pPr>
              <w:jc w:val="center"/>
              <w:rPr>
                <w:rFonts w:ascii="黑体" w:eastAsia="黑体" w:hAnsi="黑体"/>
                <w:sz w:val="28"/>
              </w:rPr>
            </w:pPr>
            <w:r w:rsidRPr="00081BA9">
              <w:rPr>
                <w:rFonts w:ascii="黑体" w:eastAsia="黑体" w:hAnsi="黑体" w:hint="eastAsia"/>
                <w:sz w:val="28"/>
              </w:rPr>
              <w:t>单位名称</w:t>
            </w:r>
          </w:p>
        </w:tc>
        <w:tc>
          <w:tcPr>
            <w:tcW w:w="1671" w:type="dxa"/>
          </w:tcPr>
          <w:p w:rsidR="006A66FA" w:rsidRPr="00081BA9" w:rsidRDefault="006A66FA" w:rsidP="00081BA9">
            <w:pPr>
              <w:jc w:val="center"/>
              <w:rPr>
                <w:rFonts w:ascii="黑体" w:eastAsia="黑体" w:hAnsi="黑体"/>
                <w:sz w:val="28"/>
              </w:rPr>
            </w:pPr>
            <w:r w:rsidRPr="00081BA9">
              <w:rPr>
                <w:rFonts w:ascii="黑体" w:eastAsia="黑体" w:hAnsi="黑体" w:hint="eastAsia"/>
                <w:sz w:val="28"/>
              </w:rPr>
              <w:t>UPS/</w:t>
            </w:r>
            <w:r w:rsidRPr="00081BA9">
              <w:rPr>
                <w:rFonts w:ascii="黑体" w:eastAsia="黑体" w:hAnsi="黑体"/>
                <w:sz w:val="28"/>
              </w:rPr>
              <w:t>E</w:t>
            </w:r>
            <w:r w:rsidRPr="00081BA9">
              <w:rPr>
                <w:rFonts w:ascii="黑体" w:eastAsia="黑体" w:hAnsi="黑体" w:hint="eastAsia"/>
                <w:sz w:val="28"/>
              </w:rPr>
              <w:t>PS</w:t>
            </w:r>
          </w:p>
        </w:tc>
        <w:tc>
          <w:tcPr>
            <w:tcW w:w="1350" w:type="dxa"/>
          </w:tcPr>
          <w:p w:rsidR="006A66FA" w:rsidRPr="00081BA9" w:rsidRDefault="006A66FA" w:rsidP="00081BA9">
            <w:pPr>
              <w:jc w:val="center"/>
              <w:rPr>
                <w:rFonts w:ascii="黑体" w:eastAsia="黑体" w:hAnsi="黑体"/>
                <w:sz w:val="28"/>
              </w:rPr>
            </w:pPr>
            <w:r w:rsidRPr="00081BA9">
              <w:rPr>
                <w:rFonts w:ascii="黑体" w:eastAsia="黑体" w:hAnsi="黑体" w:hint="eastAsia"/>
                <w:sz w:val="28"/>
              </w:rPr>
              <w:t>数量</w:t>
            </w:r>
          </w:p>
        </w:tc>
        <w:tc>
          <w:tcPr>
            <w:tcW w:w="1291" w:type="dxa"/>
          </w:tcPr>
          <w:p w:rsidR="006A66FA" w:rsidRPr="00081BA9" w:rsidRDefault="006A66FA" w:rsidP="00081BA9">
            <w:pPr>
              <w:jc w:val="center"/>
              <w:rPr>
                <w:rFonts w:ascii="黑体" w:eastAsia="黑体" w:hAnsi="黑体"/>
                <w:sz w:val="28"/>
              </w:rPr>
            </w:pPr>
            <w:r w:rsidRPr="00081BA9">
              <w:rPr>
                <w:rFonts w:ascii="黑体" w:eastAsia="黑体" w:hAnsi="黑体" w:hint="eastAsia"/>
                <w:sz w:val="28"/>
              </w:rPr>
              <w:t>位置</w:t>
            </w:r>
          </w:p>
        </w:tc>
        <w:tc>
          <w:tcPr>
            <w:tcW w:w="1352" w:type="dxa"/>
          </w:tcPr>
          <w:p w:rsidR="006A66FA" w:rsidRPr="00081BA9" w:rsidRDefault="006A66FA" w:rsidP="00081BA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负责人</w:t>
            </w:r>
          </w:p>
        </w:tc>
        <w:tc>
          <w:tcPr>
            <w:tcW w:w="1487" w:type="dxa"/>
          </w:tcPr>
          <w:p w:rsidR="006A66FA" w:rsidRDefault="006A66FA" w:rsidP="00081BA9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联系方式</w:t>
            </w:r>
          </w:p>
        </w:tc>
      </w:tr>
      <w:tr w:rsidR="006A66FA" w:rsidRPr="00081BA9" w:rsidTr="006A66FA">
        <w:tc>
          <w:tcPr>
            <w:tcW w:w="1349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A66FA" w:rsidRPr="00081BA9" w:rsidTr="006A66FA">
        <w:tc>
          <w:tcPr>
            <w:tcW w:w="1349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A66FA" w:rsidRPr="00081BA9" w:rsidTr="006A66FA">
        <w:tc>
          <w:tcPr>
            <w:tcW w:w="1349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A66FA" w:rsidRPr="00081BA9" w:rsidTr="006A66FA">
        <w:tc>
          <w:tcPr>
            <w:tcW w:w="1349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0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1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2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7" w:type="dxa"/>
          </w:tcPr>
          <w:p w:rsidR="006A66FA" w:rsidRPr="00081BA9" w:rsidRDefault="006A66FA" w:rsidP="00081BA9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081BA9" w:rsidRDefault="005865C6">
      <w:r>
        <w:rPr>
          <w:rFonts w:hint="eastAsia"/>
        </w:rPr>
        <w:t>注：</w:t>
      </w:r>
      <w:r w:rsidR="00312FAC">
        <w:rPr>
          <w:rFonts w:hint="eastAsia"/>
        </w:rPr>
        <w:t>UPS</w:t>
      </w:r>
      <w:r>
        <w:rPr>
          <w:rFonts w:hint="eastAsia"/>
        </w:rPr>
        <w:t>为不间断电源，</w:t>
      </w:r>
      <w:r w:rsidR="00312FAC">
        <w:rPr>
          <w:rFonts w:hint="eastAsia"/>
        </w:rPr>
        <w:t>EPS</w:t>
      </w:r>
      <w:r>
        <w:rPr>
          <w:rFonts w:hint="eastAsia"/>
        </w:rPr>
        <w:t>为应急电源。</w:t>
      </w:r>
      <w:r w:rsidR="00C163F4">
        <w:rPr>
          <w:rFonts w:hint="eastAsia"/>
        </w:rPr>
        <w:t>按照上级文件要求，装有U</w:t>
      </w:r>
      <w:r w:rsidR="00C163F4">
        <w:t>PS</w:t>
      </w:r>
      <w:r w:rsidR="00C163F4">
        <w:rPr>
          <w:rFonts w:hint="eastAsia"/>
        </w:rPr>
        <w:t>、E</w:t>
      </w:r>
      <w:r w:rsidR="00C163F4">
        <w:t>PS</w:t>
      </w:r>
      <w:r w:rsidR="00C163F4">
        <w:rPr>
          <w:rFonts w:hint="eastAsia"/>
        </w:rPr>
        <w:t>的单位填写该表，</w:t>
      </w:r>
      <w:bookmarkStart w:id="0" w:name="_GoBack"/>
      <w:bookmarkEnd w:id="0"/>
      <w:r w:rsidR="002D305C">
        <w:rPr>
          <w:rFonts w:hint="eastAsia"/>
        </w:rPr>
        <w:t>没有相关设备的单位不需要填写。</w:t>
      </w:r>
    </w:p>
    <w:sectPr w:rsidR="0008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FA1" w:rsidRDefault="00735FA1" w:rsidP="00081BA9">
      <w:r>
        <w:separator/>
      </w:r>
    </w:p>
  </w:endnote>
  <w:endnote w:type="continuationSeparator" w:id="0">
    <w:p w:rsidR="00735FA1" w:rsidRDefault="00735FA1" w:rsidP="000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FA1" w:rsidRDefault="00735FA1" w:rsidP="00081BA9">
      <w:r>
        <w:separator/>
      </w:r>
    </w:p>
  </w:footnote>
  <w:footnote w:type="continuationSeparator" w:id="0">
    <w:p w:rsidR="00735FA1" w:rsidRDefault="00735FA1" w:rsidP="0008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EA"/>
    <w:rsid w:val="00081BA9"/>
    <w:rsid w:val="002D305C"/>
    <w:rsid w:val="00312FAC"/>
    <w:rsid w:val="00323E20"/>
    <w:rsid w:val="00463FE1"/>
    <w:rsid w:val="005865C6"/>
    <w:rsid w:val="006433D4"/>
    <w:rsid w:val="006579A5"/>
    <w:rsid w:val="006A66FA"/>
    <w:rsid w:val="00735FA1"/>
    <w:rsid w:val="008F40B8"/>
    <w:rsid w:val="00C106F8"/>
    <w:rsid w:val="00C163F4"/>
    <w:rsid w:val="00CA38EA"/>
    <w:rsid w:val="00E21022"/>
    <w:rsid w:val="00E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C959C"/>
  <w15:chartTrackingRefBased/>
  <w15:docId w15:val="{0D3F730D-2E70-4AE3-ABEC-933AAF2D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B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BA9"/>
    <w:rPr>
      <w:sz w:val="18"/>
      <w:szCs w:val="18"/>
    </w:rPr>
  </w:style>
  <w:style w:type="table" w:styleId="a7">
    <w:name w:val="Table Grid"/>
    <w:basedOn w:val="a1"/>
    <w:uiPriority w:val="39"/>
    <w:rsid w:val="0008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pkulx</dc:creator>
  <cp:keywords/>
  <dc:description/>
  <cp:lastModifiedBy>pkulx</cp:lastModifiedBy>
  <cp:revision>10</cp:revision>
  <dcterms:created xsi:type="dcterms:W3CDTF">2018-06-07T06:06:00Z</dcterms:created>
  <dcterms:modified xsi:type="dcterms:W3CDTF">2018-06-12T01:03:00Z</dcterms:modified>
</cp:coreProperties>
</file>