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C5B" w:rsidRDefault="00B86E6E">
      <w:pPr>
        <w:jc w:val="center"/>
        <w:rPr>
          <w:rFonts w:ascii="方正小标宋_GBK" w:eastAsia="方正小标宋_GBK"/>
          <w:bCs/>
          <w:sz w:val="44"/>
          <w:szCs w:val="32"/>
        </w:rPr>
      </w:pPr>
      <w:r>
        <w:rPr>
          <w:rFonts w:ascii="方正小标宋_GBK" w:eastAsia="方正小标宋_GBK" w:hint="eastAsia"/>
          <w:bCs/>
          <w:sz w:val="44"/>
          <w:szCs w:val="32"/>
        </w:rPr>
        <w:t>关于变更人员出入校权限的申请</w:t>
      </w:r>
    </w:p>
    <w:p w:rsidR="00A21C5B" w:rsidRDefault="00B86E6E">
      <w:pPr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保卫部：</w:t>
      </w:r>
    </w:p>
    <w:p w:rsidR="00A21C5B" w:rsidRDefault="00662FC2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*</w:t>
      </w:r>
      <w:r>
        <w:rPr>
          <w:rFonts w:ascii="Times New Roman" w:eastAsia="仿宋_GB2312" w:hAnsi="Times New Roman"/>
          <w:kern w:val="0"/>
          <w:sz w:val="32"/>
          <w:szCs w:val="32"/>
        </w:rPr>
        <w:t>***</w:t>
      </w:r>
      <w:r w:rsidR="00785097"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 w:rsidR="00B86E6E">
        <w:rPr>
          <w:rFonts w:ascii="Times New Roman" w:eastAsia="仿宋_GB2312" w:hAnsi="Times New Roman" w:hint="eastAsia"/>
          <w:kern w:val="0"/>
          <w:sz w:val="32"/>
          <w:szCs w:val="32"/>
        </w:rPr>
        <w:t>单位</w:t>
      </w:r>
      <w:r w:rsidR="00785097"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 w:rsidR="00B86E6E">
        <w:rPr>
          <w:rFonts w:ascii="Times New Roman" w:eastAsia="仿宋_GB2312" w:hAnsi="Times New Roman" w:hint="eastAsia"/>
          <w:kern w:val="0"/>
          <w:sz w:val="32"/>
          <w:szCs w:val="32"/>
        </w:rPr>
        <w:t>申请变更如下人员的出入校权限，烦请协助予以办理。</w:t>
      </w:r>
    </w:p>
    <w:tbl>
      <w:tblPr>
        <w:tblStyle w:val="a9"/>
        <w:tblW w:w="15593" w:type="dxa"/>
        <w:tblInd w:w="-714" w:type="dxa"/>
        <w:tblLook w:val="04A0" w:firstRow="1" w:lastRow="0" w:firstColumn="1" w:lastColumn="0" w:noHBand="0" w:noVBand="1"/>
      </w:tblPr>
      <w:tblGrid>
        <w:gridCol w:w="1560"/>
        <w:gridCol w:w="2126"/>
        <w:gridCol w:w="2693"/>
        <w:gridCol w:w="3261"/>
        <w:gridCol w:w="5953"/>
      </w:tblGrid>
      <w:tr w:rsidR="00A21C5B">
        <w:tc>
          <w:tcPr>
            <w:tcW w:w="1560" w:type="dxa"/>
          </w:tcPr>
          <w:p w:rsidR="00A21C5B" w:rsidRPr="00662FC2" w:rsidRDefault="00B86E6E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32"/>
              </w:rPr>
            </w:pPr>
            <w:r w:rsidRPr="00662FC2">
              <w:rPr>
                <w:rFonts w:ascii="Times New Roman" w:eastAsia="仿宋_GB2312" w:hAnsi="Times New Roman" w:hint="eastAsia"/>
                <w:b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</w:tcPr>
          <w:p w:rsidR="00A21C5B" w:rsidRPr="00662FC2" w:rsidRDefault="00B86E6E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32"/>
              </w:rPr>
            </w:pPr>
            <w:r w:rsidRPr="00662FC2">
              <w:rPr>
                <w:rFonts w:ascii="Times New Roman" w:eastAsia="仿宋_GB2312" w:hAnsi="Times New Roman" w:hint="eastAsia"/>
                <w:b/>
                <w:kern w:val="0"/>
                <w:sz w:val="28"/>
                <w:szCs w:val="32"/>
              </w:rPr>
              <w:t>证件号码</w:t>
            </w:r>
          </w:p>
        </w:tc>
        <w:tc>
          <w:tcPr>
            <w:tcW w:w="2693" w:type="dxa"/>
          </w:tcPr>
          <w:p w:rsidR="00A21C5B" w:rsidRPr="00662FC2" w:rsidRDefault="00B86E6E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32"/>
              </w:rPr>
            </w:pPr>
            <w:r w:rsidRPr="00662FC2">
              <w:rPr>
                <w:rFonts w:ascii="Times New Roman" w:eastAsia="仿宋_GB2312" w:hAnsi="Times New Roman" w:hint="eastAsia"/>
                <w:b/>
                <w:kern w:val="0"/>
                <w:sz w:val="28"/>
                <w:szCs w:val="32"/>
              </w:rPr>
              <w:t>身份类型</w:t>
            </w:r>
          </w:p>
        </w:tc>
        <w:tc>
          <w:tcPr>
            <w:tcW w:w="3261" w:type="dxa"/>
          </w:tcPr>
          <w:p w:rsidR="00A21C5B" w:rsidRPr="00662FC2" w:rsidRDefault="00B86E6E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32"/>
              </w:rPr>
            </w:pPr>
            <w:r w:rsidRPr="00662FC2">
              <w:rPr>
                <w:rFonts w:ascii="Times New Roman" w:eastAsia="仿宋_GB2312" w:hAnsi="Times New Roman" w:hint="eastAsia"/>
                <w:b/>
                <w:kern w:val="0"/>
                <w:sz w:val="28"/>
                <w:szCs w:val="32"/>
              </w:rPr>
              <w:t>变更入校权限</w:t>
            </w:r>
          </w:p>
        </w:tc>
        <w:tc>
          <w:tcPr>
            <w:tcW w:w="5953" w:type="dxa"/>
          </w:tcPr>
          <w:p w:rsidR="00A21C5B" w:rsidRPr="00662FC2" w:rsidRDefault="00B86E6E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32"/>
              </w:rPr>
            </w:pPr>
            <w:r w:rsidRPr="00662FC2">
              <w:rPr>
                <w:rFonts w:ascii="Times New Roman" w:eastAsia="仿宋_GB2312" w:hAnsi="Times New Roman" w:hint="eastAsia"/>
                <w:b/>
                <w:kern w:val="0"/>
                <w:sz w:val="28"/>
                <w:szCs w:val="32"/>
              </w:rPr>
              <w:t>原因</w:t>
            </w:r>
          </w:p>
        </w:tc>
      </w:tr>
      <w:tr w:rsidR="00A21C5B">
        <w:tc>
          <w:tcPr>
            <w:tcW w:w="1560" w:type="dxa"/>
          </w:tcPr>
          <w:p w:rsidR="00A21C5B" w:rsidRPr="00662FC2" w:rsidRDefault="00B86E6E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32"/>
              </w:rPr>
            </w:pPr>
            <w:r w:rsidRPr="00662FC2"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张三</w:t>
            </w:r>
          </w:p>
        </w:tc>
        <w:tc>
          <w:tcPr>
            <w:tcW w:w="2126" w:type="dxa"/>
          </w:tcPr>
          <w:p w:rsidR="00A21C5B" w:rsidRPr="00662FC2" w:rsidRDefault="00B86E6E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32"/>
              </w:rPr>
            </w:pPr>
            <w:r w:rsidRPr="00662FC2"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0</w:t>
            </w:r>
            <w:r w:rsidRPr="00662FC2">
              <w:rPr>
                <w:rFonts w:ascii="Times New Roman" w:eastAsia="仿宋_GB2312" w:hAnsi="Times New Roman"/>
                <w:kern w:val="0"/>
                <w:sz w:val="28"/>
                <w:szCs w:val="32"/>
              </w:rPr>
              <w:t>0061</w:t>
            </w:r>
            <w:r w:rsidR="00662FC2" w:rsidRPr="00662FC2">
              <w:rPr>
                <w:rFonts w:ascii="Times New Roman" w:eastAsia="仿宋_GB2312" w:hAnsi="Times New Roman"/>
                <w:kern w:val="0"/>
                <w:sz w:val="28"/>
                <w:szCs w:val="32"/>
              </w:rPr>
              <w:t>******</w:t>
            </w:r>
          </w:p>
        </w:tc>
        <w:tc>
          <w:tcPr>
            <w:tcW w:w="2693" w:type="dxa"/>
          </w:tcPr>
          <w:p w:rsidR="00A21C5B" w:rsidRPr="00662FC2" w:rsidRDefault="00662FC2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32"/>
              </w:rPr>
            </w:pPr>
            <w:r w:rsidRPr="00662FC2"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学生</w:t>
            </w:r>
            <w:r w:rsidRPr="00662FC2"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/</w:t>
            </w:r>
            <w:r w:rsidRPr="00662FC2"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教职工</w:t>
            </w:r>
          </w:p>
        </w:tc>
        <w:tc>
          <w:tcPr>
            <w:tcW w:w="3261" w:type="dxa"/>
          </w:tcPr>
          <w:p w:rsidR="00A21C5B" w:rsidRPr="00662FC2" w:rsidRDefault="00B86E6E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32"/>
              </w:rPr>
            </w:pPr>
            <w:r w:rsidRPr="00662FC2"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开通</w:t>
            </w:r>
            <w:r w:rsidRPr="00662FC2"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/</w:t>
            </w:r>
            <w:r w:rsidRPr="00662FC2"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删除</w:t>
            </w:r>
            <w:r w:rsidRPr="00662FC2"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/</w:t>
            </w:r>
            <w:r w:rsidRPr="00662FC2"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暂停</w:t>
            </w:r>
            <w:r w:rsidRPr="00662FC2">
              <w:rPr>
                <w:rFonts w:ascii="Times New Roman" w:eastAsia="仿宋_GB2312" w:hAnsi="Times New Roman"/>
                <w:kern w:val="0"/>
                <w:sz w:val="28"/>
                <w:szCs w:val="32"/>
              </w:rPr>
              <w:t>/</w:t>
            </w:r>
            <w:r w:rsidRPr="00662FC2"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恢复</w:t>
            </w:r>
          </w:p>
        </w:tc>
        <w:tc>
          <w:tcPr>
            <w:tcW w:w="5953" w:type="dxa"/>
          </w:tcPr>
          <w:p w:rsidR="00A21C5B" w:rsidRPr="00662FC2" w:rsidRDefault="00662FC2">
            <w:pPr>
              <w:jc w:val="center"/>
              <w:rPr>
                <w:rFonts w:ascii="Times New Roman" w:eastAsia="仿宋_GB2312" w:hAnsi="Times New Roman"/>
                <w:color w:val="FF0000"/>
                <w:kern w:val="0"/>
                <w:sz w:val="28"/>
                <w:szCs w:val="32"/>
                <w:highlight w:val="yellow"/>
              </w:rPr>
            </w:pPr>
            <w:proofErr w:type="gramStart"/>
            <w:r w:rsidRPr="00662FC2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32"/>
                <w:highlight w:val="yellow"/>
              </w:rPr>
              <w:t>具体具体</w:t>
            </w:r>
            <w:proofErr w:type="gramEnd"/>
          </w:p>
        </w:tc>
      </w:tr>
      <w:tr w:rsidR="00A21C5B">
        <w:tc>
          <w:tcPr>
            <w:tcW w:w="1560" w:type="dxa"/>
          </w:tcPr>
          <w:p w:rsidR="00A21C5B" w:rsidRDefault="00662FC2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李四</w:t>
            </w:r>
          </w:p>
        </w:tc>
        <w:tc>
          <w:tcPr>
            <w:tcW w:w="2126" w:type="dxa"/>
          </w:tcPr>
          <w:p w:rsidR="00A21C5B" w:rsidRDefault="00662FC2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8"/>
                <w:szCs w:val="32"/>
              </w:rPr>
              <w:t>10108*****</w:t>
            </w:r>
          </w:p>
        </w:tc>
        <w:tc>
          <w:tcPr>
            <w:tcW w:w="2693" w:type="dxa"/>
          </w:tcPr>
          <w:p w:rsidR="00A21C5B" w:rsidRDefault="00662FC2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校外人员</w:t>
            </w:r>
          </w:p>
        </w:tc>
        <w:tc>
          <w:tcPr>
            <w:tcW w:w="3261" w:type="dxa"/>
          </w:tcPr>
          <w:p w:rsidR="00A21C5B" w:rsidRDefault="00662FC2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32"/>
              </w:rPr>
              <w:t>限制入校</w:t>
            </w:r>
          </w:p>
        </w:tc>
        <w:tc>
          <w:tcPr>
            <w:tcW w:w="5953" w:type="dxa"/>
          </w:tcPr>
          <w:p w:rsidR="00A21C5B" w:rsidRPr="00662FC2" w:rsidRDefault="00662FC2">
            <w:pPr>
              <w:jc w:val="center"/>
              <w:rPr>
                <w:rFonts w:ascii="Times New Roman" w:eastAsia="仿宋_GB2312" w:hAnsi="Times New Roman"/>
                <w:color w:val="FF0000"/>
                <w:kern w:val="0"/>
                <w:sz w:val="28"/>
                <w:szCs w:val="32"/>
                <w:highlight w:val="yellow"/>
              </w:rPr>
            </w:pPr>
            <w:r w:rsidRPr="00662FC2">
              <w:rPr>
                <w:rFonts w:ascii="Times New Roman" w:eastAsia="仿宋_GB2312" w:hAnsi="Times New Roman" w:hint="eastAsia"/>
                <w:color w:val="FF0000"/>
                <w:kern w:val="0"/>
                <w:sz w:val="28"/>
                <w:szCs w:val="32"/>
                <w:highlight w:val="yellow"/>
              </w:rPr>
              <w:t>请详细填写，单位需评估可能给学校带来风险</w:t>
            </w:r>
          </w:p>
        </w:tc>
      </w:tr>
      <w:tr w:rsidR="00A21C5B">
        <w:tc>
          <w:tcPr>
            <w:tcW w:w="1560" w:type="dxa"/>
          </w:tcPr>
          <w:p w:rsidR="00A21C5B" w:rsidRDefault="00A21C5B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32"/>
              </w:rPr>
            </w:pPr>
          </w:p>
        </w:tc>
        <w:tc>
          <w:tcPr>
            <w:tcW w:w="2126" w:type="dxa"/>
          </w:tcPr>
          <w:p w:rsidR="00A21C5B" w:rsidRDefault="00A21C5B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32"/>
              </w:rPr>
            </w:pPr>
          </w:p>
        </w:tc>
        <w:tc>
          <w:tcPr>
            <w:tcW w:w="2693" w:type="dxa"/>
          </w:tcPr>
          <w:p w:rsidR="00A21C5B" w:rsidRDefault="00A21C5B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32"/>
              </w:rPr>
            </w:pPr>
          </w:p>
        </w:tc>
        <w:tc>
          <w:tcPr>
            <w:tcW w:w="3261" w:type="dxa"/>
          </w:tcPr>
          <w:p w:rsidR="00A21C5B" w:rsidRDefault="00A21C5B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32"/>
              </w:rPr>
            </w:pPr>
          </w:p>
        </w:tc>
        <w:tc>
          <w:tcPr>
            <w:tcW w:w="5953" w:type="dxa"/>
          </w:tcPr>
          <w:p w:rsidR="00A21C5B" w:rsidRDefault="00A21C5B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32"/>
              </w:rPr>
            </w:pPr>
          </w:p>
        </w:tc>
      </w:tr>
    </w:tbl>
    <w:p w:rsidR="00FB33E8" w:rsidRDefault="00B86E6E" w:rsidP="00FB33E8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Hlk160874907"/>
      <w:r>
        <w:rPr>
          <w:rFonts w:ascii="Times New Roman" w:eastAsia="仿宋_GB2312" w:hAnsi="Times New Roman" w:hint="eastAsia"/>
          <w:kern w:val="0"/>
          <w:sz w:val="32"/>
          <w:szCs w:val="32"/>
        </w:rPr>
        <w:t>我单位将严格落实学校</w:t>
      </w:r>
      <w:r w:rsidR="00FB33E8">
        <w:rPr>
          <w:rFonts w:ascii="Times New Roman" w:eastAsia="仿宋_GB2312" w:hAnsi="Times New Roman" w:hint="eastAsia"/>
          <w:kern w:val="0"/>
          <w:sz w:val="32"/>
          <w:szCs w:val="32"/>
        </w:rPr>
        <w:t>校园安全管理要求</w:t>
      </w:r>
      <w:r w:rsidR="00C60694"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承担</w:t>
      </w:r>
      <w:r w:rsidR="00F659C1">
        <w:rPr>
          <w:rFonts w:ascii="Times New Roman" w:eastAsia="仿宋_GB2312" w:hAnsi="Times New Roman" w:hint="eastAsia"/>
          <w:kern w:val="0"/>
          <w:sz w:val="32"/>
          <w:szCs w:val="32"/>
        </w:rPr>
        <w:t>上述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人员</w:t>
      </w:r>
      <w:bookmarkStart w:id="1" w:name="_GoBack"/>
      <w:bookmarkEnd w:id="1"/>
      <w:r>
        <w:rPr>
          <w:rFonts w:ascii="Times New Roman" w:eastAsia="仿宋_GB2312" w:hAnsi="Times New Roman" w:hint="eastAsia"/>
          <w:kern w:val="0"/>
          <w:sz w:val="32"/>
          <w:szCs w:val="32"/>
        </w:rPr>
        <w:t>核查和安全</w:t>
      </w:r>
      <w:r w:rsidR="00C60694">
        <w:rPr>
          <w:rFonts w:ascii="Times New Roman" w:eastAsia="仿宋_GB2312" w:hAnsi="Times New Roman" w:hint="eastAsia"/>
          <w:kern w:val="0"/>
          <w:sz w:val="32"/>
          <w:szCs w:val="32"/>
        </w:rPr>
        <w:t>主体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责任，</w:t>
      </w:r>
      <w:bookmarkEnd w:id="0"/>
      <w:r w:rsidR="00FB33E8">
        <w:rPr>
          <w:rFonts w:ascii="Times New Roman" w:eastAsia="仿宋_GB2312" w:hAnsi="Times New Roman" w:hint="eastAsia"/>
          <w:kern w:val="0"/>
          <w:sz w:val="32"/>
          <w:szCs w:val="32"/>
        </w:rPr>
        <w:t>避免风险隐患的发生。</w:t>
      </w:r>
    </w:p>
    <w:p w:rsidR="00A21C5B" w:rsidRDefault="00B86E6E">
      <w:pPr>
        <w:wordWrap w:val="0"/>
        <w:ind w:right="640" w:firstLineChars="300" w:firstLine="96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单位领导签字：</w:t>
      </w:r>
      <w:r w:rsidR="00F834EA" w:rsidRPr="005A1F0F">
        <w:rPr>
          <w:rFonts w:ascii="仿宋" w:eastAsia="仿宋" w:hAnsi="仿宋" w:hint="eastAsia"/>
          <w:color w:val="FF0000"/>
          <w:sz w:val="32"/>
          <w:highlight w:val="yellow"/>
        </w:rPr>
        <w:t>（二级单位主管安全领导）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 </w:t>
      </w:r>
    </w:p>
    <w:p w:rsidR="00A21C5B" w:rsidRDefault="00B86E6E">
      <w:pPr>
        <w:ind w:right="1280" w:firstLineChars="300" w:firstLine="96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单位公章：</w:t>
      </w:r>
    </w:p>
    <w:p w:rsidR="00A21C5B" w:rsidRDefault="00B86E6E">
      <w:pPr>
        <w:ind w:right="32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日</w:t>
      </w:r>
    </w:p>
    <w:sectPr w:rsidR="00A21C5B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D6A" w:rsidRDefault="00F54D6A">
      <w:r>
        <w:separator/>
      </w:r>
    </w:p>
  </w:endnote>
  <w:endnote w:type="continuationSeparator" w:id="0">
    <w:p w:rsidR="00F54D6A" w:rsidRDefault="00F5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7F2" w:rsidRPr="00F637F2" w:rsidRDefault="00F637F2" w:rsidP="00F637F2">
    <w:pPr>
      <w:rPr>
        <w:rFonts w:ascii="仿宋" w:eastAsia="仿宋" w:hAnsi="仿宋"/>
        <w:b/>
        <w:color w:val="FF0000"/>
        <w:kern w:val="0"/>
        <w:sz w:val="24"/>
        <w:szCs w:val="24"/>
      </w:rPr>
    </w:pPr>
    <w:r w:rsidRPr="00F637F2">
      <w:rPr>
        <w:rFonts w:ascii="仿宋" w:eastAsia="仿宋" w:hAnsi="仿宋" w:hint="eastAsia"/>
        <w:b/>
        <w:color w:val="FF0000"/>
        <w:kern w:val="0"/>
        <w:sz w:val="24"/>
        <w:szCs w:val="24"/>
      </w:rPr>
      <w:t>说明：1、需详细说明处理相关人员出入校权限的具体原因，如有相关证明材料可随邮件附上。</w:t>
    </w:r>
  </w:p>
  <w:p w:rsidR="00F637F2" w:rsidRPr="00F637F2" w:rsidRDefault="00F637F2" w:rsidP="00901DCA">
    <w:pPr>
      <w:ind w:firstLineChars="294" w:firstLine="708"/>
      <w:rPr>
        <w:rFonts w:ascii="仿宋" w:eastAsia="仿宋" w:hAnsi="仿宋"/>
        <w:b/>
        <w:color w:val="FF0000"/>
        <w:kern w:val="0"/>
        <w:sz w:val="24"/>
        <w:szCs w:val="24"/>
      </w:rPr>
    </w:pPr>
    <w:r w:rsidRPr="00F637F2">
      <w:rPr>
        <w:rFonts w:ascii="仿宋" w:eastAsia="仿宋" w:hAnsi="仿宋"/>
        <w:b/>
        <w:color w:val="FF0000"/>
        <w:kern w:val="0"/>
        <w:sz w:val="24"/>
        <w:szCs w:val="24"/>
      </w:rPr>
      <w:t>2</w:t>
    </w:r>
    <w:r w:rsidRPr="00F637F2">
      <w:rPr>
        <w:rFonts w:ascii="仿宋" w:eastAsia="仿宋" w:hAnsi="仿宋" w:hint="eastAsia"/>
        <w:b/>
        <w:color w:val="FF0000"/>
        <w:kern w:val="0"/>
        <w:sz w:val="24"/>
        <w:szCs w:val="24"/>
      </w:rPr>
      <w:t>、权限的变更包括开通、删除、暂停和恢复四种。限制入校指因某些原因带来风险隐患的。</w:t>
    </w:r>
  </w:p>
  <w:p w:rsidR="00B86E6E" w:rsidRPr="00901DCA" w:rsidRDefault="00F637F2" w:rsidP="00901DCA">
    <w:pPr>
      <w:ind w:leftChars="337" w:left="990" w:hangingChars="117" w:hanging="282"/>
      <w:rPr>
        <w:rFonts w:ascii="仿宋" w:eastAsia="仿宋" w:hAnsi="仿宋"/>
        <w:b/>
        <w:color w:val="FF0000"/>
        <w:kern w:val="0"/>
        <w:sz w:val="24"/>
        <w:szCs w:val="24"/>
      </w:rPr>
    </w:pPr>
    <w:r w:rsidRPr="00F637F2">
      <w:rPr>
        <w:rFonts w:ascii="仿宋" w:eastAsia="仿宋" w:hAnsi="仿宋" w:hint="eastAsia"/>
        <w:b/>
        <w:color w:val="FF0000"/>
        <w:kern w:val="0"/>
        <w:sz w:val="24"/>
        <w:szCs w:val="24"/>
      </w:rPr>
      <w:t>3、身份类型包括北大学籍学生（大陆、港澳台学生、留学生）、北大教职工（在编、合同制、博士后、离退休）、学习进修人员、教学人员、科研人员、施工人员、物流人员、物业人员等。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D6A" w:rsidRDefault="00F54D6A">
      <w:r>
        <w:separator/>
      </w:r>
    </w:p>
  </w:footnote>
  <w:footnote w:type="continuationSeparator" w:id="0">
    <w:p w:rsidR="00F54D6A" w:rsidRDefault="00F5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E6E" w:rsidRPr="00B86E6E" w:rsidRDefault="00F637F2" w:rsidP="00F637F2">
    <w:pPr>
      <w:pStyle w:val="a7"/>
      <w:jc w:val="left"/>
      <w:rPr>
        <w:b/>
        <w:color w:val="FF0000"/>
      </w:rPr>
    </w:pPr>
    <w:bookmarkStart w:id="2" w:name="_Hlk160873363"/>
    <w:r>
      <w:rPr>
        <w:rFonts w:hint="eastAsia"/>
        <w:b/>
        <w:color w:val="FF0000"/>
        <w:sz w:val="24"/>
      </w:rPr>
      <w:t>报备材料</w:t>
    </w:r>
    <w:bookmarkEnd w:id="2"/>
    <w:r>
      <w:rPr>
        <w:rFonts w:hint="eastAsia"/>
        <w:b/>
        <w:color w:val="FF0000"/>
        <w:sz w:val="24"/>
      </w:rPr>
      <w:t>（</w:t>
    </w:r>
    <w:proofErr w:type="gramStart"/>
    <w:r>
      <w:rPr>
        <w:rFonts w:hint="eastAsia"/>
        <w:b/>
        <w:color w:val="FF0000"/>
        <w:sz w:val="24"/>
      </w:rPr>
      <w:t>含本单位</w:t>
    </w:r>
    <w:proofErr w:type="gramEnd"/>
    <w:r>
      <w:rPr>
        <w:rFonts w:hint="eastAsia"/>
        <w:b/>
        <w:color w:val="FF0000"/>
        <w:sz w:val="24"/>
      </w:rPr>
      <w:t>公章函件的扫描版和</w:t>
    </w:r>
    <w:r w:rsidRPr="00B86E6E">
      <w:rPr>
        <w:rFonts w:hint="eastAsia"/>
        <w:b/>
        <w:color w:val="FF0000"/>
        <w:sz w:val="24"/>
      </w:rPr>
      <w:t>word</w:t>
    </w:r>
    <w:r>
      <w:rPr>
        <w:rFonts w:hint="eastAsia"/>
        <w:b/>
        <w:color w:val="FF0000"/>
        <w:sz w:val="24"/>
      </w:rPr>
      <w:t>/</w:t>
    </w:r>
    <w:r>
      <w:rPr>
        <w:b/>
        <w:color w:val="FF0000"/>
        <w:sz w:val="24"/>
      </w:rPr>
      <w:t>excel</w:t>
    </w:r>
    <w:r w:rsidRPr="00B86E6E">
      <w:rPr>
        <w:rFonts w:hint="eastAsia"/>
        <w:b/>
        <w:color w:val="FF0000"/>
        <w:sz w:val="24"/>
      </w:rPr>
      <w:t>版</w:t>
    </w:r>
    <w:r w:rsidRPr="00B86E6E">
      <w:rPr>
        <w:b/>
        <w:color w:val="FF0000"/>
        <w:sz w:val="24"/>
      </w:rPr>
      <w:t>）</w:t>
    </w:r>
    <w:r w:rsidRPr="00B86E6E">
      <w:rPr>
        <w:rFonts w:hint="eastAsia"/>
        <w:b/>
        <w:color w:val="FF0000"/>
        <w:sz w:val="24"/>
      </w:rPr>
      <w:t>须提前至少1个工作日</w:t>
    </w:r>
    <w:r w:rsidRPr="00B86E6E">
      <w:rPr>
        <w:b/>
        <w:color w:val="FF0000"/>
        <w:sz w:val="24"/>
      </w:rPr>
      <w:t>发送</w:t>
    </w:r>
    <w:r w:rsidRPr="00B86E6E">
      <w:rPr>
        <w:rFonts w:hint="eastAsia"/>
        <w:b/>
        <w:color w:val="FF0000"/>
        <w:sz w:val="24"/>
      </w:rPr>
      <w:t>至保卫部邮箱</w:t>
    </w:r>
    <w:r w:rsidRPr="00B86E6E">
      <w:rPr>
        <w:b/>
        <w:color w:val="FF0000"/>
        <w:sz w:val="24"/>
      </w:rPr>
      <w:t>bwb01@pku.edu.cn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5ZGJlZjc1OWFmY2Y5YzU1MzFhYjRkODk0ZTg2MGQifQ=="/>
  </w:docVars>
  <w:rsids>
    <w:rsidRoot w:val="00B40B0D"/>
    <w:rsid w:val="0000152D"/>
    <w:rsid w:val="000A7882"/>
    <w:rsid w:val="000B73EE"/>
    <w:rsid w:val="000D3A2F"/>
    <w:rsid w:val="00113507"/>
    <w:rsid w:val="001322C0"/>
    <w:rsid w:val="00187A26"/>
    <w:rsid w:val="001C4065"/>
    <w:rsid w:val="0020401F"/>
    <w:rsid w:val="00204AE9"/>
    <w:rsid w:val="002252CF"/>
    <w:rsid w:val="0023027A"/>
    <w:rsid w:val="00253A13"/>
    <w:rsid w:val="00256DF7"/>
    <w:rsid w:val="00267248"/>
    <w:rsid w:val="002674D6"/>
    <w:rsid w:val="003132D2"/>
    <w:rsid w:val="00326975"/>
    <w:rsid w:val="00337F38"/>
    <w:rsid w:val="00351B6E"/>
    <w:rsid w:val="003A79FD"/>
    <w:rsid w:val="003F049B"/>
    <w:rsid w:val="004121FA"/>
    <w:rsid w:val="00417D47"/>
    <w:rsid w:val="00494AB9"/>
    <w:rsid w:val="00495571"/>
    <w:rsid w:val="004D7334"/>
    <w:rsid w:val="0052029F"/>
    <w:rsid w:val="005346C7"/>
    <w:rsid w:val="00557EC6"/>
    <w:rsid w:val="0058535E"/>
    <w:rsid w:val="00593210"/>
    <w:rsid w:val="005A1F0F"/>
    <w:rsid w:val="00605D6B"/>
    <w:rsid w:val="00650B99"/>
    <w:rsid w:val="0065584B"/>
    <w:rsid w:val="00662FC2"/>
    <w:rsid w:val="00675690"/>
    <w:rsid w:val="006C3523"/>
    <w:rsid w:val="006D7EBC"/>
    <w:rsid w:val="006E48EE"/>
    <w:rsid w:val="00707817"/>
    <w:rsid w:val="007273BD"/>
    <w:rsid w:val="00775054"/>
    <w:rsid w:val="00785097"/>
    <w:rsid w:val="00786032"/>
    <w:rsid w:val="007E744D"/>
    <w:rsid w:val="007F689B"/>
    <w:rsid w:val="00821F7E"/>
    <w:rsid w:val="00827FB9"/>
    <w:rsid w:val="00862092"/>
    <w:rsid w:val="00887D3F"/>
    <w:rsid w:val="00891871"/>
    <w:rsid w:val="00901DCA"/>
    <w:rsid w:val="00910351"/>
    <w:rsid w:val="00914E4F"/>
    <w:rsid w:val="009574D8"/>
    <w:rsid w:val="00A153B4"/>
    <w:rsid w:val="00A21C5B"/>
    <w:rsid w:val="00A262A6"/>
    <w:rsid w:val="00A307C2"/>
    <w:rsid w:val="00A65C5B"/>
    <w:rsid w:val="00A752C0"/>
    <w:rsid w:val="00A91D20"/>
    <w:rsid w:val="00AA194B"/>
    <w:rsid w:val="00AB6ADE"/>
    <w:rsid w:val="00AC0BA8"/>
    <w:rsid w:val="00AC3985"/>
    <w:rsid w:val="00AD780F"/>
    <w:rsid w:val="00AF2590"/>
    <w:rsid w:val="00B04BB9"/>
    <w:rsid w:val="00B26BC0"/>
    <w:rsid w:val="00B343BF"/>
    <w:rsid w:val="00B40B0D"/>
    <w:rsid w:val="00B462CE"/>
    <w:rsid w:val="00B86E6E"/>
    <w:rsid w:val="00BB55B5"/>
    <w:rsid w:val="00BB6E29"/>
    <w:rsid w:val="00BD7C9A"/>
    <w:rsid w:val="00BE7A4F"/>
    <w:rsid w:val="00C0650A"/>
    <w:rsid w:val="00C57154"/>
    <w:rsid w:val="00C60694"/>
    <w:rsid w:val="00C94EFA"/>
    <w:rsid w:val="00C95C83"/>
    <w:rsid w:val="00CA0C77"/>
    <w:rsid w:val="00D03678"/>
    <w:rsid w:val="00D34C84"/>
    <w:rsid w:val="00D64694"/>
    <w:rsid w:val="00DA4CD2"/>
    <w:rsid w:val="00DC67B9"/>
    <w:rsid w:val="00E25854"/>
    <w:rsid w:val="00E33C89"/>
    <w:rsid w:val="00E7754F"/>
    <w:rsid w:val="00EE2DC8"/>
    <w:rsid w:val="00EF5D7C"/>
    <w:rsid w:val="00F25B9C"/>
    <w:rsid w:val="00F447EB"/>
    <w:rsid w:val="00F53429"/>
    <w:rsid w:val="00F54D6A"/>
    <w:rsid w:val="00F61F35"/>
    <w:rsid w:val="00F637F2"/>
    <w:rsid w:val="00F659C1"/>
    <w:rsid w:val="00F834EA"/>
    <w:rsid w:val="00F86393"/>
    <w:rsid w:val="00F91DE0"/>
    <w:rsid w:val="00F95E52"/>
    <w:rsid w:val="00FB1263"/>
    <w:rsid w:val="00FB1F30"/>
    <w:rsid w:val="00FB33E8"/>
    <w:rsid w:val="22694861"/>
    <w:rsid w:val="622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7BC74"/>
  <w15:docId w15:val="{8FBCFA5B-B7FB-46A1-92F1-8DB0F44A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rFonts w:ascii="等线" w:eastAsia="等线" w:hAnsi="等线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等线" w:eastAsia="等线" w:hAnsi="等线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等线" w:eastAsia="等线" w:hAnsi="等线" w:cs="Times New Roman"/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shanks</dc:creator>
  <cp:lastModifiedBy>Windows 用户</cp:lastModifiedBy>
  <cp:revision>62</cp:revision>
  <cp:lastPrinted>2020-12-30T02:57:00Z</cp:lastPrinted>
  <dcterms:created xsi:type="dcterms:W3CDTF">2020-12-22T08:29:00Z</dcterms:created>
  <dcterms:modified xsi:type="dcterms:W3CDTF">2024-03-09T07:10:00Z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CAB5C0BFA35A4F1F94249CE20EC16C4E_13</vt:lpwstr>
  </property>
</Properties>
</file>